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E" w:rsidRPr="00CA707E" w:rsidRDefault="00CA707E" w:rsidP="00CA70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56350">
        <w:rPr>
          <w:rFonts w:ascii="Times New Roman" w:hAnsi="Times New Roman" w:cs="Times New Roman"/>
          <w:sz w:val="28"/>
          <w:szCs w:val="28"/>
        </w:rPr>
        <w:t>ПОЖАРНЫЕ РУКАВА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CA707E" w:rsidRDefault="00CA707E" w:rsidP="00CA707E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07E" w:rsidRDefault="00CA707E" w:rsidP="00CA70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ибкий трубопровод для транспортирования огнетушащих веществ, оборудованный пожарными соединительными головками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DB" w:rsidRDefault="00D635DB" w:rsidP="00D635DB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9909" cy="2708415"/>
            <wp:effectExtent l="19050" t="0" r="0" b="0"/>
            <wp:docPr id="1" name="Рисунок 1" descr="Картинки по запросу ПОЖАРНЫЕ РУК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ЫЕ РУК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66" b="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9" cy="270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7E" w:rsidRDefault="00CA707E" w:rsidP="00CA70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д</w:t>
      </w: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присоединения к пожарным устройствам (гидрантам, разветвлениям, гидроэлеваторам, </w:t>
      </w:r>
      <w:proofErr w:type="spellStart"/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пеногенераторам</w:t>
      </w:r>
      <w:proofErr w:type="spellEnd"/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, пожарным стволам и т. д.) и соединения между собой (для подачи воды на расстояние, превышающее длину рукава)</w:t>
      </w:r>
      <w:r w:rsidR="00D6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DB" w:rsidRDefault="00D635DB" w:rsidP="00CA70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7E" w:rsidRDefault="00CA707E" w:rsidP="00D635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применения пожарные рукава разделяют </w:t>
      </w:r>
      <w:proofErr w:type="gramStart"/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35DB" w:rsidRDefault="00D635DB" w:rsidP="00D635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7E" w:rsidRDefault="00CA707E" w:rsidP="00CA70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Напорные</w:t>
      </w: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DB"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63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DB" w:rsidRPr="00D635DB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применяемые для транспортировки воды под избыточным давлением</w:t>
      </w:r>
      <w:r w:rsidR="00D63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07E" w:rsidRPr="00CA707E" w:rsidRDefault="00AF24BE" w:rsidP="00CA707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6" w:history="1"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Пожарные рукава для пожарных</w:t>
        </w:r>
      </w:hyperlink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крано</w:t>
      </w:r>
      <w:proofErr w:type="gramStart"/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End"/>
      <w:r w:rsidR="00E111C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CA707E" w:rsidRPr="00CA707E" w:rsidRDefault="00AF24BE" w:rsidP="00CA707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7" w:history="1"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Рукав «</w:t>
        </w:r>
        <w:proofErr w:type="spellStart"/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Латексированный</w:t>
        </w:r>
        <w:proofErr w:type="spellEnd"/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»</w:t>
        </w:r>
      </w:hyperlink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пожарной техники.</w:t>
      </w:r>
      <w:r w:rsidR="00E111C4" w:rsidRPr="00E11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E111C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CA707E" w:rsidRPr="00CA707E" w:rsidRDefault="00AF24BE" w:rsidP="00CA707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8" w:history="1"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Пожарные рукава </w:t>
        </w:r>
        <w:r w:rsidR="007145E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усиленные </w:t>
        </w:r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«</w:t>
        </w:r>
        <w:proofErr w:type="spellStart"/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Гетекс</w:t>
        </w:r>
        <w:proofErr w:type="spellEnd"/>
        <w:r w:rsidR="00CA707E" w:rsidRPr="00CA70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»</w:t>
        </w:r>
      </w:hyperlink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1,6 </w:t>
      </w:r>
      <w:proofErr w:type="spellStart"/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Мпа</w:t>
      </w:r>
      <w:proofErr w:type="spellEnd"/>
      <w:r w:rsidR="00CA707E" w:rsidRPr="00CA70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111C4" w:rsidRPr="00E11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E111C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CA707E" w:rsidRPr="00CA707E" w:rsidRDefault="00CA707E" w:rsidP="00CA707E">
      <w:pPr>
        <w:pStyle w:val="a6"/>
        <w:spacing w:after="0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07E" w:rsidRPr="00CA707E" w:rsidRDefault="00CA707E" w:rsidP="00CA70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Всасывающие</w:t>
      </w:r>
      <w:r w:rsidR="00983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871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871489" w:rsidRPr="00CA7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апорно-всасывающие</w:t>
      </w: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</w:t>
      </w:r>
      <w:r w:rsidR="00087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07E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применяемые для отбора воды из источника с помощью пожарного насоса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1489" w:rsidRDefault="00871489" w:rsidP="00CA70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828" w:rsidRPr="00871828" w:rsidRDefault="00D635DB" w:rsidP="00CA70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1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Рукава комплектуются</w:t>
      </w:r>
      <w:r w:rsidR="00871828" w:rsidRPr="00871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71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71828" w:rsidRPr="00871828" w:rsidRDefault="00871828" w:rsidP="008718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8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Головками рукавными (ГР)</w:t>
      </w:r>
      <w:r w:rsidR="00E111C4" w:rsidRPr="00E11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Start"/>
      <w:r w:rsidR="00E111C4">
        <w:rPr>
          <w:rFonts w:ascii="Times New Roman" w:hAnsi="Times New Roman" w:cs="Times New Roman"/>
          <w:sz w:val="28"/>
          <w:szCs w:val="28"/>
          <w:u w:val="single"/>
        </w:rPr>
        <w:t>АКТИВНАЯ</w:t>
      </w:r>
      <w:proofErr w:type="gramEnd"/>
      <w:r w:rsidR="00E111C4">
        <w:rPr>
          <w:rFonts w:ascii="Times New Roman" w:hAnsi="Times New Roman" w:cs="Times New Roman"/>
          <w:sz w:val="28"/>
          <w:szCs w:val="28"/>
          <w:u w:val="single"/>
        </w:rPr>
        <w:t xml:space="preserve"> ГИПЕРСЫЛКА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>тандартны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поворотного замыкания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07E" w:rsidRPr="00B56350" w:rsidRDefault="00871828" w:rsidP="00B5635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8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тволами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E111C4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E111C4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35DB"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направления и создания средней воздушно-механической струи</w:t>
      </w:r>
      <w:r w:rsidRPr="00871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07E" w:rsidRDefault="00CA707E" w:rsidP="00CA70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07E" w:rsidRPr="00860143" w:rsidRDefault="00CA707E" w:rsidP="00CA70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B56350" w:rsidRDefault="00B56350" w:rsidP="00B56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350" w:rsidRPr="0033624F" w:rsidRDefault="00B56350" w:rsidP="00B56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B56350" w:rsidRPr="0033624F" w:rsidRDefault="00B56350" w:rsidP="00B56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B56350" w:rsidRPr="00CA707E" w:rsidRDefault="00B56350" w:rsidP="00B56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B56350" w:rsidRPr="0033624F" w:rsidRDefault="00B56350" w:rsidP="00B5635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9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B56350" w:rsidRPr="00CA707E" w:rsidRDefault="00B56350" w:rsidP="00B56350">
      <w:pPr>
        <w:rPr>
          <w:color w:val="000000" w:themeColor="text1"/>
          <w:lang w:val="en-US"/>
        </w:rPr>
      </w:pPr>
    </w:p>
    <w:p w:rsidR="007145EE" w:rsidRPr="00B56350" w:rsidRDefault="007145EE" w:rsidP="00B56350">
      <w:pPr>
        <w:rPr>
          <w:lang w:val="en-US"/>
        </w:rPr>
      </w:pPr>
      <w:r w:rsidRPr="00B56350">
        <w:rPr>
          <w:lang w:val="en-US"/>
        </w:rPr>
        <w:br w:type="page"/>
      </w:r>
    </w:p>
    <w:p w:rsidR="007145EE" w:rsidRPr="00CA707E" w:rsidRDefault="007145EE" w:rsidP="007145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0749D" w:rsidRPr="00B0749D">
        <w:rPr>
          <w:rFonts w:ascii="Times New Roman" w:hAnsi="Times New Roman" w:cs="Times New Roman"/>
          <w:sz w:val="28"/>
          <w:szCs w:val="28"/>
        </w:rPr>
        <w:t>Пожарные рукава для пожарных кранов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45EE" w:rsidRDefault="007145EE" w:rsidP="007145EE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5EE" w:rsidRDefault="005F6567" w:rsidP="005F65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рукава изготовляются из пропитанного специальным составом брезента или синтетической ткани и рассчитаны на рабочее давление не менее 1,0 МПа.</w:t>
      </w:r>
    </w:p>
    <w:p w:rsidR="005F6567" w:rsidRDefault="005F6567" w:rsidP="005F65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567" w:rsidRDefault="005F6567" w:rsidP="005F65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для креплен</w:t>
      </w:r>
      <w:r w:rsid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 пожарным кранам и </w:t>
      </w:r>
      <w:r w:rsidR="00643D8F"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обязательным противопожарным оборудованием общественных зданий</w:t>
      </w:r>
      <w:r w:rsidR="00643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D8F" w:rsidRDefault="00643D8F" w:rsidP="005F65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D8F" w:rsidRDefault="00643D8F" w:rsidP="00643D8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1143" cy="3157870"/>
            <wp:effectExtent l="19050" t="0" r="8357" b="0"/>
            <wp:docPr id="4" name="Рисунок 4" descr="Картинки по запросу ПОЖАР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ЖАРНЫй кр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49" cy="315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8F" w:rsidRDefault="00643D8F" w:rsidP="005F65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D8F" w:rsidRDefault="00643D8F" w:rsidP="00643D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Стандартная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м, </w:t>
      </w:r>
    </w:p>
    <w:p w:rsidR="00643D8F" w:rsidRDefault="00643D8F" w:rsidP="00643D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нутренний диаметр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51, 66 мм.</w:t>
      </w:r>
    </w:p>
    <w:p w:rsidR="00643D8F" w:rsidRDefault="00643D8F" w:rsidP="00643D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давление — </w:t>
      </w: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>1,0 МПа.</w:t>
      </w:r>
    </w:p>
    <w:p w:rsidR="00643D8F" w:rsidRPr="005F6567" w:rsidRDefault="00643D8F" w:rsidP="00643D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86014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954813" w:rsidRPr="00CA707E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1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954813" w:rsidRPr="00E111C4" w:rsidRDefault="009548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11C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A3501" w:rsidRPr="00CA707E" w:rsidRDefault="006A3501" w:rsidP="006A35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3501">
        <w:rPr>
          <w:rFonts w:ascii="Times New Roman" w:hAnsi="Times New Roman" w:cs="Times New Roman"/>
          <w:sz w:val="28"/>
          <w:szCs w:val="28"/>
        </w:rPr>
        <w:t>Рукав «</w:t>
      </w:r>
      <w:proofErr w:type="spellStart"/>
      <w:r w:rsidRPr="006A3501">
        <w:rPr>
          <w:rFonts w:ascii="Times New Roman" w:hAnsi="Times New Roman" w:cs="Times New Roman"/>
          <w:sz w:val="28"/>
          <w:szCs w:val="28"/>
        </w:rPr>
        <w:t>Латексированный</w:t>
      </w:r>
      <w:proofErr w:type="spellEnd"/>
      <w:r w:rsidRPr="006A3501">
        <w:rPr>
          <w:rFonts w:ascii="Times New Roman" w:hAnsi="Times New Roman" w:cs="Times New Roman"/>
          <w:sz w:val="28"/>
          <w:szCs w:val="28"/>
        </w:rPr>
        <w:t>» для пожарной 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6A3501" w:rsidRDefault="006A3501" w:rsidP="006A350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3501" w:rsidRDefault="006A3501" w:rsidP="006A35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востребованных видов напорного пожарного рукава является </w:t>
      </w:r>
      <w:proofErr w:type="spellStart"/>
      <w:r w:rsidRPr="006A3501">
        <w:rPr>
          <w:rFonts w:ascii="Times New Roman" w:hAnsi="Times New Roman" w:cs="Times New Roman"/>
          <w:color w:val="000000" w:themeColor="text1"/>
          <w:sz w:val="28"/>
          <w:szCs w:val="28"/>
        </w:rPr>
        <w:t>латексированный</w:t>
      </w:r>
      <w:proofErr w:type="spellEnd"/>
      <w:r w:rsidRPr="006A3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рукав. Он незаменим при подаче воды и водных растворов пенообразователя для тушения возгораний с помощью передвижной пожарной техники. Относительно высокая стоимость этого типа напорных рукавов обусловлена сложной технологией производственного процесса с использовани</w:t>
      </w:r>
      <w:r w:rsidR="0050689B">
        <w:rPr>
          <w:rFonts w:ascii="Times New Roman" w:hAnsi="Times New Roman" w:cs="Times New Roman"/>
          <w:color w:val="000000" w:themeColor="text1"/>
          <w:sz w:val="28"/>
          <w:szCs w:val="28"/>
        </w:rPr>
        <w:t>ем натурального сырья — латекса.</w:t>
      </w:r>
    </w:p>
    <w:p w:rsidR="0050689B" w:rsidRPr="006A3501" w:rsidRDefault="0050689B" w:rsidP="006A35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3501" w:rsidRPr="0050689B" w:rsidRDefault="0050689B" w:rsidP="0050689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26035</wp:posOffset>
            </wp:positionV>
            <wp:extent cx="2787650" cy="3582670"/>
            <wp:effectExtent l="19050" t="0" r="0" b="0"/>
            <wp:wrapTight wrapText="bothSides">
              <wp:wrapPolygon edited="0">
                <wp:start x="-148" y="0"/>
                <wp:lineTo x="-148" y="21477"/>
                <wp:lineTo x="21551" y="21477"/>
                <wp:lineTo x="21551" y="0"/>
                <wp:lineTo x="-148" y="0"/>
              </wp:wrapPolygon>
            </wp:wrapTight>
            <wp:docPr id="7" name="Рисунок 7" descr="Картинки по запросу рукав латексир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укав латексирова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84" t="4911" r="5344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501"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гидроизоляционной камеры обладает повышенной водоотталкивающей способностью, что увеличивает скорость прохождения потока и максимальный напор</w:t>
      </w:r>
    </w:p>
    <w:p w:rsidR="006A3501" w:rsidRPr="0050689B" w:rsidRDefault="006A3501" w:rsidP="0050689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высокой эластичности рукав компактен и удобен в эксплуатации и обслуживании;</w:t>
      </w:r>
    </w:p>
    <w:p w:rsidR="006A3501" w:rsidRPr="0050689B" w:rsidRDefault="006A3501" w:rsidP="0050689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Обладает высокой стойкостью к плесени, не </w:t>
      </w:r>
      <w:proofErr w:type="gramStart"/>
      <w:r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>подвержен</w:t>
      </w:r>
      <w:proofErr w:type="gramEnd"/>
      <w:r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гниению при повышенной влажности;</w:t>
      </w:r>
    </w:p>
    <w:p w:rsidR="00AD5216" w:rsidRDefault="006A3501" w:rsidP="0050689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89B">
        <w:rPr>
          <w:rFonts w:ascii="Times New Roman" w:hAnsi="Times New Roman" w:cs="Times New Roman"/>
          <w:color w:val="000000" w:themeColor="text1"/>
          <w:sz w:val="28"/>
          <w:szCs w:val="28"/>
        </w:rPr>
        <w:t>Покрытие внешнего слоя чехла слоем латекса улучшают эксплуатационные свойства рукава, делая его более долговечным и стойким к истиранию.</w:t>
      </w:r>
    </w:p>
    <w:p w:rsidR="00AD5216" w:rsidRDefault="00AD5216" w:rsidP="00AD5216"/>
    <w:p w:rsidR="00AD5216" w:rsidRDefault="00AD5216" w:rsidP="00AD5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Стандартная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м, </w:t>
      </w:r>
    </w:p>
    <w:p w:rsidR="00AD5216" w:rsidRDefault="00AD5216" w:rsidP="00AD5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нутренний диаметр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51, 66, 80мм.</w:t>
      </w:r>
    </w:p>
    <w:p w:rsidR="00AD5216" w:rsidRDefault="00AD5216" w:rsidP="00AD5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давление — </w:t>
      </w: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МПа.</w:t>
      </w:r>
    </w:p>
    <w:p w:rsidR="00AD5216" w:rsidRPr="005F6567" w:rsidRDefault="00AD5216" w:rsidP="00AD52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216" w:rsidRPr="00CA707E" w:rsidRDefault="00AD5216" w:rsidP="00AD521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216" w:rsidRDefault="00AD5216" w:rsidP="00AD5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86014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954813" w:rsidRPr="00CA707E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3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5F6567" w:rsidRPr="00954813" w:rsidRDefault="005F6567" w:rsidP="00AD5216">
      <w:pPr>
        <w:tabs>
          <w:tab w:val="left" w:pos="1959"/>
        </w:tabs>
        <w:rPr>
          <w:lang w:val="en-US"/>
        </w:rPr>
      </w:pPr>
    </w:p>
    <w:p w:rsidR="00935628" w:rsidRPr="00CA707E" w:rsidRDefault="00935628" w:rsidP="009356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052A8" w:rsidRPr="00E052A8">
        <w:rPr>
          <w:rFonts w:ascii="Times New Roman" w:hAnsi="Times New Roman" w:cs="Times New Roman"/>
          <w:sz w:val="28"/>
          <w:szCs w:val="28"/>
        </w:rPr>
        <w:t>Пожарные рукава усиленные «</w:t>
      </w:r>
      <w:proofErr w:type="spellStart"/>
      <w:r w:rsidR="00E052A8" w:rsidRPr="00E052A8">
        <w:rPr>
          <w:rFonts w:ascii="Times New Roman" w:hAnsi="Times New Roman" w:cs="Times New Roman"/>
          <w:sz w:val="28"/>
          <w:szCs w:val="28"/>
        </w:rPr>
        <w:t>Гетекс</w:t>
      </w:r>
      <w:proofErr w:type="spellEnd"/>
      <w:r w:rsidR="00E052A8" w:rsidRPr="00E052A8">
        <w:rPr>
          <w:rFonts w:ascii="Times New Roman" w:hAnsi="Times New Roman" w:cs="Times New Roman"/>
          <w:sz w:val="28"/>
          <w:szCs w:val="28"/>
        </w:rPr>
        <w:t xml:space="preserve">» на 1,6 </w:t>
      </w:r>
      <w:proofErr w:type="spellStart"/>
      <w:r w:rsidR="00E052A8" w:rsidRPr="00E052A8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935628" w:rsidRDefault="00935628" w:rsidP="00935628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469A" w:rsidRDefault="00E052A8" w:rsidP="00E052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2A8">
        <w:rPr>
          <w:rFonts w:ascii="Times New Roman" w:hAnsi="Times New Roman" w:cs="Times New Roman"/>
          <w:color w:val="000000" w:themeColor="text1"/>
          <w:sz w:val="28"/>
          <w:szCs w:val="28"/>
        </w:rPr>
        <w:t>Рукав с внутренней гидроизоляционной камерой типа "ГЕТЕКС" выпускается на основе лавсанового каркаса белого цвета. Пожарные рукава морозоустойчивы и могут использоваться в холодном климате</w:t>
      </w:r>
      <w:proofErr w:type="gramStart"/>
      <w:r w:rsidRPr="00E052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052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052A8">
        <w:rPr>
          <w:rFonts w:ascii="Times New Roman" w:hAnsi="Times New Roman" w:cs="Times New Roman"/>
          <w:color w:val="000000" w:themeColor="text1"/>
          <w:sz w:val="28"/>
          <w:szCs w:val="28"/>
        </w:rPr>
        <w:t>редназначены для подачи воды и водных растворов на расстоянии, под давлением до 1.6 МПа.</w:t>
      </w:r>
      <w:r w:rsidR="00F4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69A" w:rsidRDefault="00F4469A" w:rsidP="00E052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5602" cy="3179135"/>
            <wp:effectExtent l="19050" t="0" r="0" b="0"/>
            <wp:docPr id="10" name="Рисунок 10" descr="Картинки по запросу Пожарные рукава «Гетек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ожарные рукава «Гетекс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634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2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A8" w:rsidRDefault="00F4469A" w:rsidP="00E052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69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великолепному качеству изготовления, рукава "</w:t>
      </w:r>
      <w:proofErr w:type="spellStart"/>
      <w:r w:rsidRPr="00F4469A">
        <w:rPr>
          <w:rFonts w:ascii="Times New Roman" w:hAnsi="Times New Roman" w:cs="Times New Roman"/>
          <w:color w:val="000000" w:themeColor="text1"/>
          <w:sz w:val="28"/>
          <w:szCs w:val="28"/>
        </w:rPr>
        <w:t>Гетекс</w:t>
      </w:r>
      <w:proofErr w:type="spellEnd"/>
      <w:r w:rsidRPr="00F4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долговечны, устойчивы к истиранию и кратковременному термическому и химическому воздействию, </w:t>
      </w:r>
      <w:proofErr w:type="gramStart"/>
      <w:r w:rsidRPr="00F4469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F4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469A" w:rsidRDefault="00F4469A" w:rsidP="00F446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69A" w:rsidRDefault="00F4469A" w:rsidP="00F44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Стандартная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длина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м, </w:t>
      </w:r>
    </w:p>
    <w:p w:rsidR="00F4469A" w:rsidRDefault="00F4469A" w:rsidP="00F44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нутренний диаметр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51, 66, 80мм.</w:t>
      </w:r>
    </w:p>
    <w:p w:rsidR="00F4469A" w:rsidRDefault="00F4469A" w:rsidP="00F44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давление — </w:t>
      </w: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6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МПа.</w:t>
      </w:r>
    </w:p>
    <w:p w:rsidR="00F4469A" w:rsidRPr="005F6567" w:rsidRDefault="00F4469A" w:rsidP="00F446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69A" w:rsidRPr="00CA707E" w:rsidRDefault="00F4469A" w:rsidP="00F4469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69A" w:rsidRDefault="00F4469A" w:rsidP="00F4469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86014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954813" w:rsidRPr="00CA707E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5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E052A8" w:rsidRPr="00954813" w:rsidRDefault="00E052A8" w:rsidP="00E052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7F71" w:rsidRPr="00954813" w:rsidRDefault="00037F71" w:rsidP="00037F7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4813" w:rsidRPr="00E111C4" w:rsidRDefault="009548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11C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83198" w:rsidRPr="00CA707E" w:rsidRDefault="00483198" w:rsidP="004831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37F71">
        <w:rPr>
          <w:rFonts w:ascii="Times New Roman" w:hAnsi="Times New Roman" w:cs="Times New Roman"/>
          <w:sz w:val="28"/>
          <w:szCs w:val="28"/>
        </w:rPr>
        <w:t>Головки рукавные (ГР)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483198" w:rsidRDefault="00483198" w:rsidP="00483198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3198" w:rsidRDefault="0098309B" w:rsidP="00483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8309B">
        <w:rPr>
          <w:rFonts w:ascii="Times New Roman" w:hAnsi="Times New Roman" w:cs="Times New Roman"/>
          <w:color w:val="000000" w:themeColor="text1"/>
          <w:sz w:val="28"/>
          <w:szCs w:val="28"/>
        </w:rPr>
        <w:t>сасывающие (напорно-всасывающие) рукава</w:t>
      </w:r>
      <w:r w:rsidR="00483198"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для водоснабжения с открытых водных резервуаров и к передвижным моторизированным помпам, и к пожарному насосу автомобильной цистерны.</w:t>
      </w:r>
      <w:r w:rsid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83198"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тличаются между собой по классам, исходя из особенностей их эксплуатации. </w:t>
      </w:r>
    </w:p>
    <w:p w:rsidR="00483198" w:rsidRPr="003D21EC" w:rsidRDefault="00483198" w:rsidP="003D21E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proofErr w:type="gramStart"/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1EC"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предназначается для водяного потока.</w:t>
      </w:r>
    </w:p>
    <w:p w:rsidR="00483198" w:rsidRPr="003D21EC" w:rsidRDefault="00483198" w:rsidP="003D21E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proofErr w:type="gramStart"/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горючих материалов вроде бензина, топливных смесей и прочих нефтепродуктов. </w:t>
      </w:r>
    </w:p>
    <w:p w:rsidR="00483198" w:rsidRPr="003D21EC" w:rsidRDefault="00483198" w:rsidP="003D21E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КЩ </w:t>
      </w:r>
      <w:r w:rsidR="003D21EC"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D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незаменим при работе с концентратами неорганических соединений. </w:t>
      </w:r>
    </w:p>
    <w:p w:rsidR="00483198" w:rsidRDefault="003D21EC" w:rsidP="003D21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1100" cy="2724150"/>
            <wp:effectExtent l="19050" t="0" r="0" b="0"/>
            <wp:docPr id="6" name="Рисунок 1" descr="Картинки по запросу Всасываю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сасывающ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10" t="9843" r="11171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EC" w:rsidRDefault="003D21EC" w:rsidP="003D21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EC" w:rsidRDefault="003D21EC" w:rsidP="00483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198" w:rsidRDefault="00483198" w:rsidP="00483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</w:p>
    <w:p w:rsidR="00483198" w:rsidRDefault="00483198" w:rsidP="00483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Диаметр </w:t>
      </w:r>
      <w:r w:rsidR="0087148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71489">
        <w:rPr>
          <w:rFonts w:ascii="Times New Roman" w:hAnsi="Times New Roman" w:cs="Times New Roman"/>
          <w:color w:val="000000" w:themeColor="text1"/>
          <w:sz w:val="28"/>
          <w:szCs w:val="28"/>
        </w:rPr>
        <w:t>0, 80, 100 мм</w:t>
      </w:r>
      <w:r w:rsidRPr="004831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198" w:rsidRPr="005F6567" w:rsidRDefault="00483198" w:rsidP="004831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198" w:rsidRPr="00CA707E" w:rsidRDefault="00483198" w:rsidP="0048319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198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3198" w:rsidRPr="00860143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483198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3198" w:rsidRPr="0033624F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483198" w:rsidRPr="0033624F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483198" w:rsidRPr="00CA707E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483198" w:rsidRPr="0033624F" w:rsidRDefault="00483198" w:rsidP="004831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7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A24B47" w:rsidRDefault="00A24B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37F71" w:rsidRPr="00CA707E" w:rsidRDefault="00037F71" w:rsidP="00037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37F71">
        <w:rPr>
          <w:rFonts w:ascii="Times New Roman" w:hAnsi="Times New Roman" w:cs="Times New Roman"/>
          <w:sz w:val="28"/>
          <w:szCs w:val="28"/>
        </w:rPr>
        <w:t>Головки рукавные (ГР)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037F71" w:rsidRDefault="00037F71" w:rsidP="00037F7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F71" w:rsidRDefault="00037F71" w:rsidP="00037F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37F71">
        <w:rPr>
          <w:rFonts w:ascii="Times New Roman" w:hAnsi="Times New Roman" w:cs="Times New Roman"/>
          <w:color w:val="000000" w:themeColor="text1"/>
          <w:sz w:val="28"/>
          <w:szCs w:val="28"/>
        </w:rPr>
        <w:t>оловки соединительные рукавные по назначению делятся на напорные (ГР) и всасывающие (ГРВ).</w:t>
      </w:r>
    </w:p>
    <w:p w:rsidR="00037F71" w:rsidRDefault="00037F71" w:rsidP="00037F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71" w:rsidRPr="00037F71" w:rsidRDefault="00037F71" w:rsidP="00037F7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5161" cy="1371600"/>
            <wp:effectExtent l="19050" t="0" r="0" b="0"/>
            <wp:docPr id="13" name="Рисунок 13" descr="Головки рук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ловки рукавны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03" cy="13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71" w:rsidRPr="00037F71" w:rsidRDefault="00037F71" w:rsidP="00037F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71" w:rsidRPr="00037F71" w:rsidRDefault="00037F71" w:rsidP="00037F7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F71">
        <w:rPr>
          <w:rFonts w:ascii="Times New Roman" w:hAnsi="Times New Roman" w:cs="Times New Roman"/>
          <w:color w:val="000000" w:themeColor="text1"/>
          <w:sz w:val="28"/>
          <w:szCs w:val="28"/>
        </w:rPr>
        <w:t>Головки рукавные ГР предназначены для соединения напорных рукавов между собой и с пожарным оборудованием.</w:t>
      </w:r>
    </w:p>
    <w:p w:rsidR="00037F71" w:rsidRDefault="00037F71" w:rsidP="00037F7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F71">
        <w:rPr>
          <w:rFonts w:ascii="Times New Roman" w:hAnsi="Times New Roman" w:cs="Times New Roman"/>
          <w:color w:val="000000" w:themeColor="text1"/>
          <w:sz w:val="28"/>
          <w:szCs w:val="28"/>
        </w:rPr>
        <w:t>Головки рукавные ГРВ предназначены для соединения всасывающих и напорно-всасывающих рукавов между собой и пожарным оборудованием.</w:t>
      </w:r>
    </w:p>
    <w:p w:rsidR="00037F71" w:rsidRDefault="00037F71" w:rsidP="00037F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71" w:rsidRDefault="00037F71" w:rsidP="00037F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иаметр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50, 70, 80мм.</w:t>
      </w:r>
    </w:p>
    <w:p w:rsidR="00037F71" w:rsidRPr="005F6567" w:rsidRDefault="00037F71" w:rsidP="00037F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71" w:rsidRPr="00CA707E" w:rsidRDefault="00037F71" w:rsidP="00037F7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71" w:rsidRDefault="00037F71" w:rsidP="00037F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86014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954813" w:rsidRPr="00CA707E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9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954813" w:rsidRDefault="009548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37F71" w:rsidRPr="00CA707E" w:rsidRDefault="00037F71" w:rsidP="00037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37F71">
        <w:rPr>
          <w:rFonts w:ascii="Times New Roman" w:hAnsi="Times New Roman" w:cs="Times New Roman"/>
          <w:sz w:val="28"/>
          <w:szCs w:val="28"/>
        </w:rPr>
        <w:t>Стволы для пожарных рукавов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037F71" w:rsidRDefault="00037F71" w:rsidP="00037F7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F71" w:rsidRDefault="00E94BD9" w:rsidP="00E94B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Пожарный ствол - у</w:t>
      </w:r>
      <w:r w:rsidR="00037F71" w:rsidRPr="0003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стройство для формирования струи воды или пены и направления в зону горения. </w:t>
      </w:r>
    </w:p>
    <w:p w:rsidR="00E94BD9" w:rsidRPr="00037F71" w:rsidRDefault="00E94BD9" w:rsidP="00E94B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BD9" w:rsidRDefault="00037F71" w:rsidP="00037F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Ручные стволы, </w:t>
      </w:r>
      <w:r w:rsidR="00E94BD9">
        <w:rPr>
          <w:rFonts w:ascii="Times New Roman" w:hAnsi="Times New Roman" w:cs="Times New Roman"/>
          <w:color w:val="000000" w:themeColor="text1"/>
          <w:sz w:val="28"/>
          <w:szCs w:val="28"/>
        </w:rPr>
        <w:t>делятся на следующие группы:</w:t>
      </w:r>
    </w:p>
    <w:p w:rsidR="00C76AEB" w:rsidRPr="00037F71" w:rsidRDefault="00C76AEB" w:rsidP="00037F7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221615</wp:posOffset>
            </wp:positionV>
            <wp:extent cx="2539365" cy="2573020"/>
            <wp:effectExtent l="19050" t="0" r="0" b="0"/>
            <wp:wrapTight wrapText="bothSides">
              <wp:wrapPolygon edited="0">
                <wp:start x="-162" y="0"/>
                <wp:lineTo x="-162" y="21429"/>
                <wp:lineTo x="21551" y="21429"/>
                <wp:lineTo x="21551" y="0"/>
                <wp:lineTo x="-162" y="0"/>
              </wp:wrapPolygon>
            </wp:wrapTight>
            <wp:docPr id="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F71" w:rsidRPr="00E94BD9" w:rsidRDefault="00037F71" w:rsidP="00E94BD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стволы для формирования компактной струи</w:t>
      </w:r>
      <w:r w:rsidR="00C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(РС-50, РС-70);</w:t>
      </w:r>
    </w:p>
    <w:p w:rsidR="00037F71" w:rsidRPr="00E94BD9" w:rsidRDefault="00037F71" w:rsidP="00E94BD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стволы, позволяющие подавать воду как компактной, так и распыленной струей, а также перекрывать струю</w:t>
      </w:r>
      <w:r w:rsidR="00C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(РС-А, РС-Б, СПР-50, РСК-50, РСК-70, КР-Б)</w:t>
      </w:r>
    </w:p>
    <w:p w:rsidR="00037F71" w:rsidRPr="00E94BD9" w:rsidRDefault="00037F71" w:rsidP="00E94BD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стволы с возможностью создания водяной завесы</w:t>
      </w:r>
      <w:r w:rsidR="00C76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BD9">
        <w:rPr>
          <w:rFonts w:ascii="Times New Roman" w:hAnsi="Times New Roman" w:cs="Times New Roman"/>
          <w:color w:val="000000" w:themeColor="text1"/>
          <w:sz w:val="28"/>
          <w:szCs w:val="28"/>
        </w:rPr>
        <w:t>(РСКЗ-50, РСКЗ-70)</w:t>
      </w:r>
      <w:r w:rsidR="00C76AEB" w:rsidRPr="00C76AEB">
        <w:t xml:space="preserve"> </w:t>
      </w:r>
    </w:p>
    <w:p w:rsidR="00037F71" w:rsidRDefault="00037F71" w:rsidP="00E94BD9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66" w:rsidRDefault="00F95266" w:rsidP="00F95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66" w:rsidRDefault="00F95266" w:rsidP="00F95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43D8F">
        <w:rPr>
          <w:rFonts w:ascii="Times New Roman" w:hAnsi="Times New Roman" w:cs="Times New Roman"/>
          <w:color w:val="000000" w:themeColor="text1"/>
          <w:sz w:val="28"/>
          <w:szCs w:val="28"/>
        </w:rPr>
        <w:t>иаметр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50, 70, 80мм.</w:t>
      </w:r>
    </w:p>
    <w:p w:rsidR="00F95266" w:rsidRPr="005F6567" w:rsidRDefault="00F95266" w:rsidP="00F952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66" w:rsidRPr="00CA707E" w:rsidRDefault="00F95266" w:rsidP="00F9526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66" w:rsidRDefault="00F95266" w:rsidP="00F952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86014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143"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954813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954813" w:rsidRPr="00CA707E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33624F"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CA70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380-24-11, +7 (343) 380-24-13.</w:t>
      </w:r>
    </w:p>
    <w:p w:rsidR="00954813" w:rsidRPr="0033624F" w:rsidRDefault="00954813" w:rsidP="009548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 w:rsidRPr="0033624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21" w:history="1">
        <w:r w:rsidRPr="0033624F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E94BD9" w:rsidRPr="00954813" w:rsidRDefault="00E94BD9" w:rsidP="00E94BD9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E94BD9" w:rsidRPr="00954813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F0"/>
    <w:multiLevelType w:val="hybridMultilevel"/>
    <w:tmpl w:val="8FD45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473E2B"/>
    <w:multiLevelType w:val="multilevel"/>
    <w:tmpl w:val="83D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949DC"/>
    <w:multiLevelType w:val="hybridMultilevel"/>
    <w:tmpl w:val="83C8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33C"/>
    <w:multiLevelType w:val="hybridMultilevel"/>
    <w:tmpl w:val="84066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437333"/>
    <w:multiLevelType w:val="hybridMultilevel"/>
    <w:tmpl w:val="8C785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9188E"/>
    <w:multiLevelType w:val="hybridMultilevel"/>
    <w:tmpl w:val="8B9C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356BE7"/>
    <w:multiLevelType w:val="hybridMultilevel"/>
    <w:tmpl w:val="9F1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E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37F71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61B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2B3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1EC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198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89B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567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5F0"/>
    <w:rsid w:val="0064373A"/>
    <w:rsid w:val="006438E7"/>
    <w:rsid w:val="00643AF9"/>
    <w:rsid w:val="00643CF6"/>
    <w:rsid w:val="00643D79"/>
    <w:rsid w:val="00643D8F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501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5EE"/>
    <w:rsid w:val="0071488C"/>
    <w:rsid w:val="007148ED"/>
    <w:rsid w:val="00714978"/>
    <w:rsid w:val="00714B4D"/>
    <w:rsid w:val="0071500A"/>
    <w:rsid w:val="007151BA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89"/>
    <w:rsid w:val="008714C4"/>
    <w:rsid w:val="008715D2"/>
    <w:rsid w:val="00871828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628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13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09B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B47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16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4BE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9D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350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58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6AEB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07E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5DB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2D2"/>
    <w:rsid w:val="00DE5601"/>
    <w:rsid w:val="00DE58E0"/>
    <w:rsid w:val="00DE5FC7"/>
    <w:rsid w:val="00DE60FA"/>
    <w:rsid w:val="00DE62D1"/>
    <w:rsid w:val="00DE63A3"/>
    <w:rsid w:val="00DE64EC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2A8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1C4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D9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C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111"/>
    <w:rsid w:val="00F213E5"/>
    <w:rsid w:val="00F21990"/>
    <w:rsid w:val="00F21D5C"/>
    <w:rsid w:val="00F21DAC"/>
    <w:rsid w:val="00F2256E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9A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266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0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07E"/>
  </w:style>
  <w:style w:type="paragraph" w:styleId="a6">
    <w:name w:val="List Paragraph"/>
    <w:basedOn w:val="a"/>
    <w:uiPriority w:val="34"/>
    <w:qFormat/>
    <w:rsid w:val="00CA7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96.ru/produktsiia/pozharnye-rukava/new-node-18" TargetMode="External"/><Relationship Id="rId13" Type="http://schemas.openxmlformats.org/officeDocument/2006/relationships/hyperlink" Target="mailto:kommerc@vdpo-ek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kommerc@vdpo-ek.ru" TargetMode="External"/><Relationship Id="rId7" Type="http://schemas.openxmlformats.org/officeDocument/2006/relationships/hyperlink" Target="http://fire96.ru/produktsiia/pozharnye-rukava/new-node-1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kommerc@vdpo-e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fire96.ru/produktsiia/pozharnye-rukava/new-node-19" TargetMode="External"/><Relationship Id="rId11" Type="http://schemas.openxmlformats.org/officeDocument/2006/relationships/hyperlink" Target="mailto:kommerc@vdpo-e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ommerc@vdpo-ek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kommerc@vdpo-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merc@vdpo-ek.ru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2017-10-06T04:46:00Z</dcterms:created>
  <dcterms:modified xsi:type="dcterms:W3CDTF">2017-10-11T09:43:00Z</dcterms:modified>
</cp:coreProperties>
</file>